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30C" w:rsidRPr="0062130C" w:rsidRDefault="0062130C" w:rsidP="0062130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2130C">
        <w:rPr>
          <w:rFonts w:ascii="Times New Roman" w:hAnsi="Times New Roman" w:cs="Times New Roman"/>
          <w:b/>
          <w:bCs/>
          <w:sz w:val="28"/>
          <w:szCs w:val="28"/>
        </w:rPr>
        <w:t>Ответственный хозяин — какой он?</w:t>
      </w:r>
    </w:p>
    <w:p w:rsidR="00A15A64" w:rsidRDefault="00A15A64" w:rsidP="0088520A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 xml:space="preserve">Животные приносят в дом не только </w:t>
      </w:r>
      <w:r w:rsidR="0032012A">
        <w:rPr>
          <w:rFonts w:ascii="Times New Roman" w:hAnsi="Times New Roman" w:cs="Times New Roman"/>
          <w:sz w:val="28"/>
          <w:szCs w:val="28"/>
        </w:rPr>
        <w:t>радость</w:t>
      </w:r>
      <w:r w:rsidRPr="0062130C">
        <w:rPr>
          <w:rFonts w:ascii="Times New Roman" w:hAnsi="Times New Roman" w:cs="Times New Roman"/>
          <w:sz w:val="28"/>
          <w:szCs w:val="28"/>
        </w:rPr>
        <w:t xml:space="preserve"> и уют, но и дополнительную ответственность. Питомцы зависят от своих хозяев на протяжении всей жизни. На сегодняшний день владение домашними животными значит ответственное содержание, согласно которому хозяин обязан:</w:t>
      </w:r>
    </w:p>
    <w:p w:rsidR="00804189" w:rsidRPr="0062130C" w:rsidRDefault="00804189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Пожизненно заботиться о питомце.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Выбирать животное, которое подходит для дома, образа жизни, без импульсивных решений.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Признать, что содержание требует затрат времени и денег.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Содержать только то количество животных, для которых возможно обеспечить подходящую и безопасную среду, включая ветеринарное обслуживание.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Для животных, которые долгое время проводят на улице, предоставить среду обитания, которая защитит их здоровье, безопасность и благополучие. А также минимизировать стресс или дискомфорт животного, обеспечить пищей, водой и укрытием от экстремальных погодных условий при содержании на открытом воздухе.</w:t>
      </w:r>
    </w:p>
    <w:p w:rsidR="0062130C" w:rsidRPr="0062130C" w:rsidRDefault="003A45D7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2130C" w:rsidRPr="0062130C">
        <w:rPr>
          <w:rFonts w:ascii="Times New Roman" w:hAnsi="Times New Roman" w:cs="Times New Roman"/>
          <w:sz w:val="28"/>
          <w:szCs w:val="28"/>
        </w:rPr>
        <w:t>Обеспечить питомцу идентификацию, например, биркой или микрочипом.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Провести профилактические и терапевтические ветеринарные услуги: прививки, обработка от паразитов и другие процедуры по необходимости.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Социализировать и обучать питомца, заниматься физической активностью и его умственным развитием согласно возрасту, породе и состоянию здоровья.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Включить домашних животных в план на случай чрезвычайной ситуации или стихийного бедствия, включая сбор эвакуационного комплекта.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Принять меры по уходу за питомцем, если хозяин не будет в состоянии этого сделать самостоятельно.</w:t>
      </w:r>
    </w:p>
    <w:p w:rsidR="0062130C" w:rsidRPr="0062130C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-  Следить за качеством жизни питомца и принимать решение вместе с ветеринаром относительно надлежащего ухода в преклонном возрасте животного.</w:t>
      </w:r>
    </w:p>
    <w:p w:rsidR="00804189" w:rsidRDefault="00804189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E6CE2" w:rsidRDefault="0062130C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30C">
        <w:rPr>
          <w:rFonts w:ascii="Times New Roman" w:hAnsi="Times New Roman" w:cs="Times New Roman"/>
          <w:sz w:val="28"/>
          <w:szCs w:val="28"/>
        </w:rPr>
        <w:t>Ответственное отношение к питомцам — это залог их здоровья и счастья!</w:t>
      </w:r>
    </w:p>
    <w:p w:rsidR="00DC2F65" w:rsidRDefault="00DC2F65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C2F65" w:rsidRDefault="00DC2F65" w:rsidP="00B84D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C2F65" w:rsidRDefault="00DC2F6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C2F65" w:rsidSect="003D189E">
      <w:pgSz w:w="11906" w:h="16838"/>
      <w:pgMar w:top="851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📄" style="width:1pt;height:1pt;visibility:visible;mso-wrap-style:square" o:bullet="t">
        <v:imagedata r:id="rId1" o:title="📄"/>
      </v:shape>
    </w:pict>
  </w:numPicBullet>
  <w:abstractNum w:abstractNumId="0" w15:restartNumberingAfterBreak="0">
    <w:nsid w:val="129F7ED2"/>
    <w:multiLevelType w:val="hybridMultilevel"/>
    <w:tmpl w:val="26B8B74A"/>
    <w:lvl w:ilvl="0" w:tplc="2BE65F6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6A506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B46D7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DDE86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3EA01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FCEE6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1CCD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13A99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E90F7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4192D30"/>
    <w:multiLevelType w:val="multilevel"/>
    <w:tmpl w:val="8D7C5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7E0D9C"/>
    <w:multiLevelType w:val="hybridMultilevel"/>
    <w:tmpl w:val="93441FFE"/>
    <w:lvl w:ilvl="0" w:tplc="BA2A76A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A4489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79C429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61EEB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48A98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6FC1FF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DBCB2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76A2E3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65AC71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6D0"/>
    <w:rsid w:val="000023F5"/>
    <w:rsid w:val="00004F11"/>
    <w:rsid w:val="000630CE"/>
    <w:rsid w:val="000670E7"/>
    <w:rsid w:val="00071F2F"/>
    <w:rsid w:val="00086E1B"/>
    <w:rsid w:val="000972FD"/>
    <w:rsid w:val="000B730A"/>
    <w:rsid w:val="000E2109"/>
    <w:rsid w:val="00106C9C"/>
    <w:rsid w:val="001447FF"/>
    <w:rsid w:val="001C71FD"/>
    <w:rsid w:val="002455F2"/>
    <w:rsid w:val="00277E73"/>
    <w:rsid w:val="002972CD"/>
    <w:rsid w:val="002B1361"/>
    <w:rsid w:val="002B51D6"/>
    <w:rsid w:val="002B583C"/>
    <w:rsid w:val="002D54BB"/>
    <w:rsid w:val="00303A43"/>
    <w:rsid w:val="0032012A"/>
    <w:rsid w:val="003464DB"/>
    <w:rsid w:val="00371E29"/>
    <w:rsid w:val="003966D0"/>
    <w:rsid w:val="00396D1E"/>
    <w:rsid w:val="003A45D7"/>
    <w:rsid w:val="003D189E"/>
    <w:rsid w:val="003E6DF2"/>
    <w:rsid w:val="00446C34"/>
    <w:rsid w:val="00487D27"/>
    <w:rsid w:val="00514E39"/>
    <w:rsid w:val="005219B5"/>
    <w:rsid w:val="00542E62"/>
    <w:rsid w:val="00597D74"/>
    <w:rsid w:val="00610A98"/>
    <w:rsid w:val="0062130C"/>
    <w:rsid w:val="006574AA"/>
    <w:rsid w:val="00657C7D"/>
    <w:rsid w:val="00697D8D"/>
    <w:rsid w:val="007138C1"/>
    <w:rsid w:val="00741ED9"/>
    <w:rsid w:val="00773025"/>
    <w:rsid w:val="007D0FB6"/>
    <w:rsid w:val="007D41F9"/>
    <w:rsid w:val="00804189"/>
    <w:rsid w:val="008464E2"/>
    <w:rsid w:val="008764EC"/>
    <w:rsid w:val="00882D82"/>
    <w:rsid w:val="0088520A"/>
    <w:rsid w:val="008A6A81"/>
    <w:rsid w:val="008A6F4C"/>
    <w:rsid w:val="009279C0"/>
    <w:rsid w:val="00984275"/>
    <w:rsid w:val="009C55EB"/>
    <w:rsid w:val="009E0AFF"/>
    <w:rsid w:val="00A15A64"/>
    <w:rsid w:val="00A3123F"/>
    <w:rsid w:val="00A8343D"/>
    <w:rsid w:val="00A909F1"/>
    <w:rsid w:val="00AB3829"/>
    <w:rsid w:val="00AB75E4"/>
    <w:rsid w:val="00B06F75"/>
    <w:rsid w:val="00B0755A"/>
    <w:rsid w:val="00B07D72"/>
    <w:rsid w:val="00B84DF2"/>
    <w:rsid w:val="00BA2B87"/>
    <w:rsid w:val="00C02216"/>
    <w:rsid w:val="00C937E9"/>
    <w:rsid w:val="00CA175C"/>
    <w:rsid w:val="00CA56D9"/>
    <w:rsid w:val="00CA78EE"/>
    <w:rsid w:val="00D6158A"/>
    <w:rsid w:val="00DB53C2"/>
    <w:rsid w:val="00DC2F65"/>
    <w:rsid w:val="00DD74AB"/>
    <w:rsid w:val="00DF238D"/>
    <w:rsid w:val="00DF48F9"/>
    <w:rsid w:val="00E07400"/>
    <w:rsid w:val="00E57BA6"/>
    <w:rsid w:val="00E7194D"/>
    <w:rsid w:val="00E848B2"/>
    <w:rsid w:val="00EA4A57"/>
    <w:rsid w:val="00EA5E9F"/>
    <w:rsid w:val="00ED7ECA"/>
    <w:rsid w:val="00EF3603"/>
    <w:rsid w:val="00F16DD2"/>
    <w:rsid w:val="00F732BC"/>
    <w:rsid w:val="00F82340"/>
    <w:rsid w:val="00F835CB"/>
    <w:rsid w:val="00F94C7A"/>
    <w:rsid w:val="00FC69C9"/>
    <w:rsid w:val="00FE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2227A0-78E2-438C-ABBE-B0AAA0735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732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730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32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F73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732B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0B730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9E0A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E0AFF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FE6CE2"/>
    <w:rPr>
      <w:b/>
      <w:bCs/>
    </w:rPr>
  </w:style>
  <w:style w:type="paragraph" w:styleId="a8">
    <w:name w:val="List Paragraph"/>
    <w:basedOn w:val="a"/>
    <w:uiPriority w:val="34"/>
    <w:qFormat/>
    <w:rsid w:val="0088520A"/>
    <w:pPr>
      <w:ind w:left="720"/>
      <w:contextualSpacing/>
    </w:pPr>
  </w:style>
  <w:style w:type="paragraph" w:customStyle="1" w:styleId="futurismarkdown-paragraph">
    <w:name w:val="futurismarkdown-paragraph"/>
    <w:basedOn w:val="a"/>
    <w:rsid w:val="00DC2F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3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4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2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77717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ЖКХ</cp:lastModifiedBy>
  <cp:revision>105</cp:revision>
  <cp:lastPrinted>2025-03-19T07:21:00Z</cp:lastPrinted>
  <dcterms:created xsi:type="dcterms:W3CDTF">2023-10-28T01:38:00Z</dcterms:created>
  <dcterms:modified xsi:type="dcterms:W3CDTF">2025-03-25T05:46:00Z</dcterms:modified>
</cp:coreProperties>
</file>